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A7" w:rsidRDefault="00217941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095F7D7" wp14:editId="0451B113">
                <wp:simplePos x="0" y="0"/>
                <wp:positionH relativeFrom="column">
                  <wp:posOffset>-514350</wp:posOffset>
                </wp:positionH>
                <wp:positionV relativeFrom="paragraph">
                  <wp:posOffset>-400050</wp:posOffset>
                </wp:positionV>
                <wp:extent cx="6781165" cy="9144000"/>
                <wp:effectExtent l="19050" t="19050" r="1968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165" cy="91440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7941" w:rsidRDefault="00217941" w:rsidP="00217941">
                            <w:pPr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center"/>
                              <w:rPr>
                                <w:rFonts w:ascii="Rockwell Extra Bold" w:hAnsi="Rockwell Extra Bold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40"/>
                                <w:szCs w:val="40"/>
                                <w14:ligatures w14:val="none"/>
                              </w:rPr>
                              <w:t xml:space="preserve">Friend of 4-H 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center"/>
                              <w:rPr>
                                <w:rFonts w:ascii="Rockwell Extra Bold" w:hAnsi="Rockwell Extra Bold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sz w:val="24"/>
                                <w:szCs w:val="24"/>
                                <w14:ligatures w14:val="none"/>
                              </w:rPr>
                              <w:t>Award Nomination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Who in the community has made a difference in the lives of Dodge County 4-H members? This award traditionally recognizes an individual, group, or business that has provided support to the 4-H program.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spacing w:line="360" w:lineRule="auto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Full name of individual/group/business being nominated: 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 xml:space="preserve">___________________________________________________ 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If a group or business, list contact person: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  <w:t>___________________________________________________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Nominated by: </w:t>
                            </w:r>
                            <w:r>
                              <w:rPr>
                                <w14:ligatures w14:val="none"/>
                              </w:rPr>
                              <w:t xml:space="preserve">__________________________________ 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Club: </w:t>
                            </w:r>
                            <w:r>
                              <w:rPr>
                                <w14:ligatures w14:val="none"/>
                              </w:rPr>
                              <w:t>_______________________________________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ind w:left="360" w:hanging="187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Please tell us why this individual/group/business should be considered for the “Friend of 4-H” award. 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ind w:left="360" w:hanging="187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 xml:space="preserve">Briefly describe contributions (type, frequency, amount, etc.)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the nominee to 4-H.  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ind w:left="360" w:hanging="187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14:ligatures w14:val="none"/>
                              </w:rPr>
                              <w:t>Also describe the significance, quality, and/or impact of these contributions to local community, county, multi-county, and/or state 4-H programming: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both"/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Please return the form to Marie Witzel at 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Dodge County UW-Extension Office </w:t>
                            </w:r>
                            <w:r w:rsidR="0048781E">
                              <w:rPr>
                                <w:b/>
                                <w:bCs/>
                                <w14:ligatures w14:val="none"/>
                              </w:rPr>
                              <w:t>by October 7</w:t>
                            </w:r>
                            <w:r>
                              <w:rPr>
                                <w14:ligatures w14:val="none"/>
                              </w:rPr>
                              <w:t>.</w:t>
                            </w:r>
                          </w:p>
                          <w:p w:rsidR="00217941" w:rsidRDefault="00217941" w:rsidP="00217941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Or email:  </w:t>
                            </w:r>
                            <w:r w:rsidR="0048781E">
                              <w:rPr>
                                <w14:ligatures w14:val="none"/>
                              </w:rPr>
                              <w:t>marie.witzel@ces.uwex.edu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95F7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5pt;margin-top:-31.5pt;width:533.95pt;height:10in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" filled="f" fillcolor="#f60" strokecolor="black [0]" strokeweight="2.25pt">
                <v:stroke dashstyle="dash"/>
                <v:shadow color="black [0]"/>
                <v:textbox inset="2.88pt,2.88pt,2.88pt,2.88pt">
                  <w:txbxContent>
                    <w:p w:rsidR="00217941" w:rsidRDefault="00217941" w:rsidP="00217941">
                      <w:pPr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17941" w:rsidRDefault="00217941" w:rsidP="00217941">
                      <w:pPr>
                        <w:widowControl w:val="0"/>
                        <w:jc w:val="center"/>
                        <w:rPr>
                          <w:rFonts w:ascii="Rockwell Extra Bold" w:hAnsi="Rockwell Extra Bold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Rockwell Extra Bold" w:hAnsi="Rockwell Extra Bold"/>
                          <w:sz w:val="40"/>
                          <w:szCs w:val="40"/>
                          <w14:ligatures w14:val="none"/>
                        </w:rPr>
                        <w:t xml:space="preserve">Friend of 4-H </w:t>
                      </w:r>
                    </w:p>
                    <w:p w:rsidR="00217941" w:rsidRDefault="00217941" w:rsidP="00217941">
                      <w:pPr>
                        <w:widowControl w:val="0"/>
                        <w:jc w:val="center"/>
                        <w:rPr>
                          <w:rFonts w:ascii="Rockwell Extra Bold" w:hAnsi="Rockwell Extra Bold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Rockwell Extra Bold" w:hAnsi="Rockwell Extra Bold"/>
                          <w:sz w:val="24"/>
                          <w:szCs w:val="24"/>
                          <w14:ligatures w14:val="none"/>
                        </w:rPr>
                        <w:t>Award Nomination</w:t>
                      </w:r>
                    </w:p>
                    <w:p w:rsidR="00217941" w:rsidRDefault="00217941" w:rsidP="00217941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217941" w:rsidRDefault="00217941" w:rsidP="00217941">
                      <w:pPr>
                        <w:widowControl w:val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Who in the community has made a difference in the lives of Dodge County 4-H members? This award traditionally recognizes an individual, group, or business that has provided support to the 4-H program.</w:t>
                      </w:r>
                    </w:p>
                    <w:p w:rsidR="00217941" w:rsidRDefault="00217941" w:rsidP="00217941">
                      <w:pPr>
                        <w:widowControl w:val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 </w:t>
                      </w:r>
                    </w:p>
                    <w:p w:rsidR="00217941" w:rsidRDefault="00217941" w:rsidP="00217941">
                      <w:pPr>
                        <w:widowControl w:val="0"/>
                        <w:spacing w:line="360" w:lineRule="auto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Full name of individual/group/business being nominated: </w:t>
                      </w:r>
                      <w:r>
                        <w:rPr>
                          <w14:ligatures w14:val="none"/>
                        </w:rPr>
                        <w:tab/>
                        <w:t xml:space="preserve">___________________________________________________ </w:t>
                      </w:r>
                    </w:p>
                    <w:p w:rsidR="00217941" w:rsidRDefault="00217941" w:rsidP="00217941">
                      <w:pPr>
                        <w:widowControl w:val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14:ligatures w14:val="none"/>
                        </w:rPr>
                        <w:t>If a group or business, list contact person:</w:t>
                      </w:r>
                      <w:r>
                        <w:rPr>
                          <w14:ligatures w14:val="none"/>
                        </w:rPr>
                        <w:tab/>
                        <w:t>___________________________________________________</w:t>
                      </w:r>
                    </w:p>
                    <w:p w:rsidR="00217941" w:rsidRDefault="00217941" w:rsidP="00217941">
                      <w:pPr>
                        <w:widowControl w:val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217941" w:rsidRDefault="00217941" w:rsidP="00217941">
                      <w:pPr>
                        <w:widowControl w:val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217941" w:rsidRDefault="00217941" w:rsidP="00217941">
                      <w:pPr>
                        <w:widowControl w:val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Nominated by: </w:t>
                      </w:r>
                      <w:r>
                        <w:rPr>
                          <w14:ligatures w14:val="none"/>
                        </w:rPr>
                        <w:t xml:space="preserve">__________________________________ 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14:ligatures w14:val="none"/>
                        </w:rPr>
                        <w:t xml:space="preserve">Club: </w:t>
                      </w:r>
                      <w:r>
                        <w:rPr>
                          <w14:ligatures w14:val="none"/>
                        </w:rPr>
                        <w:t>_______________________________________</w:t>
                      </w:r>
                    </w:p>
                    <w:p w:rsidR="00217941" w:rsidRDefault="00217941" w:rsidP="00217941">
                      <w:pPr>
                        <w:widowControl w:val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217941" w:rsidRDefault="00217941" w:rsidP="00217941">
                      <w:pPr>
                        <w:widowControl w:val="0"/>
                        <w:ind w:left="360" w:hanging="187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Please tell us why this individual/group/business should be considered for the “Friend of 4-H” award. </w:t>
                      </w:r>
                    </w:p>
                    <w:p w:rsidR="00217941" w:rsidRDefault="00217941" w:rsidP="00217941">
                      <w:pPr>
                        <w:widowControl w:val="0"/>
                        <w:ind w:left="360" w:hanging="187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 xml:space="preserve">Briefly describe contributions (type, frequency, amount, etc.) </w:t>
                      </w:r>
                      <w:proofErr w:type="gramStart"/>
                      <w:r>
                        <w:rPr>
                          <w14:ligatures w14:val="none"/>
                        </w:rPr>
                        <w:t>of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the nominee to 4-H.  </w:t>
                      </w:r>
                    </w:p>
                    <w:p w:rsidR="00217941" w:rsidRDefault="00217941" w:rsidP="00217941">
                      <w:pPr>
                        <w:widowControl w:val="0"/>
                        <w:ind w:left="360" w:hanging="187"/>
                        <w:rPr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14:ligatures w14:val="none"/>
                        </w:rPr>
                        <w:t>Also describe the significance, quality, and/or impact of these contributions to local community, county, multi-county, and/or state 4-H programming:</w:t>
                      </w:r>
                    </w:p>
                    <w:p w:rsidR="00217941" w:rsidRDefault="00217941" w:rsidP="00217941">
                      <w:pPr>
                        <w:widowControl w:val="0"/>
                        <w:jc w:val="both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217941" w:rsidRDefault="00217941" w:rsidP="00217941">
                      <w:pPr>
                        <w:widowControl w:val="0"/>
                        <w:jc w:val="both"/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17941" w:rsidRDefault="00217941" w:rsidP="00217941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17941" w:rsidRDefault="00217941" w:rsidP="00217941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17941" w:rsidRDefault="00217941" w:rsidP="00217941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217941" w:rsidRDefault="00217941" w:rsidP="00217941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Please return the form to Marie Witzel at </w:t>
                      </w:r>
                    </w:p>
                    <w:p w:rsidR="00217941" w:rsidRDefault="00217941" w:rsidP="00217941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Dodge County UW-Extension Office </w:t>
                      </w:r>
                      <w:r w:rsidR="0048781E">
                        <w:rPr>
                          <w:b/>
                          <w:bCs/>
                          <w14:ligatures w14:val="none"/>
                        </w:rPr>
                        <w:t>by October 7</w:t>
                      </w:r>
                      <w:r>
                        <w:rPr>
                          <w14:ligatures w14:val="none"/>
                        </w:rPr>
                        <w:t>.</w:t>
                      </w:r>
                    </w:p>
                    <w:p w:rsidR="00217941" w:rsidRDefault="00217941" w:rsidP="00217941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 xml:space="preserve">Or email:  </w:t>
                      </w:r>
                      <w:r w:rsidR="0048781E">
                        <w:rPr>
                          <w14:ligatures w14:val="none"/>
                        </w:rPr>
                        <w:t>marie.witzel@ces.uwex.edu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5FA7FC2C" wp14:editId="4A821128">
            <wp:simplePos x="0" y="0"/>
            <wp:positionH relativeFrom="column">
              <wp:posOffset>1882140</wp:posOffset>
            </wp:positionH>
            <wp:positionV relativeFrom="paragraph">
              <wp:posOffset>8131810</wp:posOffset>
            </wp:positionV>
            <wp:extent cx="1984375" cy="3321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6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41"/>
    <w:rsid w:val="00106BA7"/>
    <w:rsid w:val="00217941"/>
    <w:rsid w:val="0048781E"/>
    <w:rsid w:val="008C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ECF271-F2B7-4B94-8BEE-3E280E8F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4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Dodge County State of WI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Malterer, Tracy</dc:creator>
  <cp:keywords/>
  <dc:description/>
  <cp:lastModifiedBy>Malterer, Tracy</cp:lastModifiedBy>
  <cp:revision>3</cp:revision>
  <cp:lastPrinted>2016-09-22T14:12:00Z</cp:lastPrinted>
  <dcterms:created xsi:type="dcterms:W3CDTF">2015-10-21T17:27:00Z</dcterms:created>
  <dcterms:modified xsi:type="dcterms:W3CDTF">2016-09-22T14:16:00Z</dcterms:modified>
</cp:coreProperties>
</file>