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8" w:rsidRPr="00485989" w:rsidRDefault="00B83606">
      <w:pPr>
        <w:rPr>
          <w:sz w:val="24"/>
        </w:rPr>
      </w:pPr>
      <w:r w:rsidRPr="004859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368B" wp14:editId="0E6F4898">
                <wp:simplePos x="0" y="0"/>
                <wp:positionH relativeFrom="column">
                  <wp:posOffset>220980</wp:posOffset>
                </wp:positionH>
                <wp:positionV relativeFrom="paragraph">
                  <wp:posOffset>2781300</wp:posOffset>
                </wp:positionV>
                <wp:extent cx="7048500" cy="2255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25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06" w:rsidRDefault="00485989" w:rsidP="00B8360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83606">
                              <w:rPr>
                                <w:rFonts w:ascii="Franklin Gothic Heavy" w:hAnsi="Franklin Gothic Heavy" w:cs="Franklin Gothic Heavy"/>
                                <w:sz w:val="44"/>
                                <w:szCs w:val="44"/>
                              </w:rPr>
                              <w:t>FitWIse</w:t>
                            </w:r>
                            <w:proofErr w:type="spellEnd"/>
                            <w:r w:rsidR="00693FA9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is a 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strength training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  <w:p w:rsidR="00B83606" w:rsidRDefault="00485989" w:rsidP="00B8360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</w:pP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adult women and men.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B83606" w:rsidRDefault="00485989" w:rsidP="00B8360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</w:pP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Classes are held two times a week,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and include </w:t>
                            </w:r>
                          </w:p>
                          <w:p w:rsidR="00B83606" w:rsidRDefault="00485989" w:rsidP="00B8360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weight</w:t>
                            </w:r>
                            <w:proofErr w:type="gramEnd"/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60ED3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t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raining,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flexibility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balance exercises,</w:t>
                            </w:r>
                            <w:r w:rsid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85989" w:rsidRPr="00B83606" w:rsidRDefault="00B83606" w:rsidP="00B83606">
                            <w:pPr>
                              <w:spacing w:before="120" w:after="12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85989" w:rsidRPr="00B83606">
                              <w:rPr>
                                <w:rFonts w:ascii="Franklin Gothic Medium" w:hAnsi="Franklin Gothic Medium" w:cs="Franklin Gothic Medium"/>
                                <w:sz w:val="44"/>
                                <w:szCs w:val="44"/>
                              </w:rPr>
                              <w:t>nutrition information.</w:t>
                            </w:r>
                          </w:p>
                          <w:p w:rsidR="00485989" w:rsidRDefault="00485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219pt;width:555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" filled="f" stroked="f">
                <v:textbox>
                  <w:txbxContent>
                    <w:p w:rsidR="00B83606" w:rsidRDefault="00485989" w:rsidP="00B83606">
                      <w:pPr>
                        <w:spacing w:before="120" w:after="120" w:line="240" w:lineRule="auto"/>
                        <w:jc w:val="center"/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</w:pPr>
                      <w:proofErr w:type="spellStart"/>
                      <w:r w:rsidRPr="00B83606">
                        <w:rPr>
                          <w:rFonts w:ascii="Franklin Gothic Heavy" w:hAnsi="Franklin Gothic Heavy" w:cs="Franklin Gothic Heavy"/>
                          <w:sz w:val="44"/>
                          <w:szCs w:val="44"/>
                        </w:rPr>
                        <w:t>FitWIse</w:t>
                      </w:r>
                      <w:proofErr w:type="spellEnd"/>
                      <w:r w:rsidR="00693FA9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is a 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strength training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program</w:t>
                      </w:r>
                    </w:p>
                    <w:p w:rsidR="00B83606" w:rsidRDefault="00485989" w:rsidP="00B83606">
                      <w:pPr>
                        <w:spacing w:before="120" w:after="120" w:line="240" w:lineRule="auto"/>
                        <w:jc w:val="center"/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</w:pP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for</w:t>
                      </w:r>
                      <w:proofErr w:type="gramEnd"/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adult women and men.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B83606" w:rsidRDefault="00485989" w:rsidP="00B83606">
                      <w:pPr>
                        <w:spacing w:before="120" w:after="120" w:line="240" w:lineRule="auto"/>
                        <w:jc w:val="center"/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</w:pP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Classes are held two times a week,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and include </w:t>
                      </w:r>
                    </w:p>
                    <w:p w:rsidR="00B83606" w:rsidRDefault="00485989" w:rsidP="00B83606">
                      <w:pPr>
                        <w:spacing w:before="120" w:after="120" w:line="240" w:lineRule="auto"/>
                        <w:jc w:val="center"/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</w:pPr>
                      <w:proofErr w:type="gramStart"/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weight</w:t>
                      </w:r>
                      <w:proofErr w:type="gramEnd"/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r w:rsidR="00860ED3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t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raining,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flexibility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, </w:t>
                      </w:r>
                      <w:r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balance exercises,</w:t>
                      </w:r>
                      <w:r w:rsid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85989" w:rsidRPr="00B83606" w:rsidRDefault="00B83606" w:rsidP="00B83606">
                      <w:pPr>
                        <w:spacing w:before="120" w:after="12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and</w:t>
                      </w:r>
                      <w:proofErr w:type="gramEnd"/>
                      <w:r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 xml:space="preserve"> </w:t>
                      </w:r>
                      <w:r w:rsidR="00485989" w:rsidRPr="00B83606">
                        <w:rPr>
                          <w:rFonts w:ascii="Franklin Gothic Medium" w:hAnsi="Franklin Gothic Medium" w:cs="Franklin Gothic Medium"/>
                          <w:sz w:val="44"/>
                          <w:szCs w:val="44"/>
                        </w:rPr>
                        <w:t>nutrition information.</w:t>
                      </w:r>
                    </w:p>
                    <w:p w:rsidR="00485989" w:rsidRDefault="0048598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D1840" wp14:editId="56F83108">
                <wp:simplePos x="0" y="0"/>
                <wp:positionH relativeFrom="column">
                  <wp:posOffset>0</wp:posOffset>
                </wp:positionH>
                <wp:positionV relativeFrom="paragraph">
                  <wp:posOffset>5113020</wp:posOffset>
                </wp:positionV>
                <wp:extent cx="7421880" cy="5715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06" w:rsidRDefault="00B83606" w:rsidP="00B83606">
                            <w:pPr>
                              <w:pStyle w:val="NormalWeb"/>
                              <w:rPr>
                                <w:rFonts w:ascii="Cordia New" w:hAnsi="Cordia New" w:cs="Cordia New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Cordia New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This program is based on the </w:t>
                            </w:r>
                            <w:proofErr w:type="spellStart"/>
                            <w:r>
                              <w:rPr>
                                <w:rFonts w:ascii="Trebuchet MS" w:hAnsi="Trebuchet MS" w:cs="Cordia New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StrongWomen</w:t>
                            </w:r>
                            <w:proofErr w:type="spellEnd"/>
                            <w:r>
                              <w:rPr>
                                <w:rFonts w:ascii="Trebuchet MS" w:hAnsi="Trebuchet MS" w:cs="Cordia New"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Program- a national evidence-based community exercise and nutrition program created by Dr. Miriam E. Nelson and colleagues @ Tufts University, supported by Cornell University and brought to you by the University of WI-Extension.</w:t>
                            </w:r>
                          </w:p>
                          <w:p w:rsidR="00B83606" w:rsidRDefault="00B83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ADCF4" wp14:editId="34FB647E">
                                  <wp:extent cx="1889760" cy="1836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02.6pt;width:584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" fillcolor="white [3201]" strokeweight=".5pt">
                <v:textbox>
                  <w:txbxContent>
                    <w:p w:rsidR="00B83606" w:rsidRDefault="00B83606" w:rsidP="00B83606">
                      <w:pPr>
                        <w:pStyle w:val="NormalWeb"/>
                        <w:rPr>
                          <w:rFonts w:ascii="Cordia New" w:hAnsi="Cordia New" w:cs="Cordia New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Cordia New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This program is based on the </w:t>
                      </w:r>
                      <w:proofErr w:type="spellStart"/>
                      <w:r>
                        <w:rPr>
                          <w:rFonts w:ascii="Trebuchet MS" w:hAnsi="Trebuchet MS" w:cs="Cordia New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StrongWomen</w:t>
                      </w:r>
                      <w:proofErr w:type="spellEnd"/>
                      <w:r>
                        <w:rPr>
                          <w:rFonts w:ascii="Trebuchet MS" w:hAnsi="Trebuchet MS" w:cs="Cordia New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Program- a national evidence-based community exercise and nutrition program created by Dr. Miriam E. Nelson and colleagues @ Tufts University, supported by Cornell University and brought to you by the University of WI-Extension.</w:t>
                      </w:r>
                    </w:p>
                    <w:p w:rsidR="00B83606" w:rsidRDefault="00B83606">
                      <w:r>
                        <w:rPr>
                          <w:noProof/>
                        </w:rPr>
                        <w:drawing>
                          <wp:inline distT="0" distB="0" distL="0" distR="0" wp14:anchorId="6AFADCF4" wp14:editId="34FB647E">
                            <wp:extent cx="1889760" cy="1836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183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85989">
        <w:rPr>
          <w:noProof/>
          <w:sz w:val="24"/>
        </w:rPr>
        <w:drawing>
          <wp:inline distT="0" distB="0" distL="0" distR="0" wp14:anchorId="0A7DDB53" wp14:editId="1953A358">
            <wp:extent cx="7419311" cy="966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WIse backgrou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893" cy="96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74E83" w:rsidRPr="004859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5231" wp14:editId="2F6F0289">
                <wp:simplePos x="0" y="0"/>
                <wp:positionH relativeFrom="column">
                  <wp:posOffset>112395</wp:posOffset>
                </wp:positionH>
                <wp:positionV relativeFrom="paragraph">
                  <wp:posOffset>8002904</wp:posOffset>
                </wp:positionV>
                <wp:extent cx="3438525" cy="1171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83" w:rsidRPr="00C85590" w:rsidRDefault="00C85590" w:rsidP="006E7E6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To learn more about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FitWIse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989"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contact</w:t>
                            </w:r>
                            <w:r w:rsidR="006E7E61"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7E61" w:rsidRPr="00C85590" w:rsidRDefault="006E7E61" w:rsidP="006E7E6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Julie Montgomery, </w:t>
                            </w:r>
                            <w:proofErr w:type="spellStart"/>
                            <w:r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FoodWIse</w:t>
                            </w:r>
                            <w:proofErr w:type="spellEnd"/>
                            <w:r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Coordinator </w:t>
                            </w:r>
                          </w:p>
                          <w:p w:rsidR="00485989" w:rsidRPr="00C85590" w:rsidRDefault="006E7E61" w:rsidP="006E7E6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715-395-1427 or </w:t>
                            </w:r>
                            <w:proofErr w:type="gramStart"/>
                            <w:r w:rsidRPr="00C85590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email  julie.montgomery@ces.uwex.edu</w:t>
                            </w:r>
                            <w:proofErr w:type="gramEnd"/>
                          </w:p>
                          <w:p w:rsidR="00485989" w:rsidRPr="00485989" w:rsidRDefault="00485989" w:rsidP="00485989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 w:rsidRPr="00485989">
                              <w:rPr>
                                <w:rFonts w:ascii="Century Gothic" w:hAnsi="Century Gothic" w:cs="Century Gothic"/>
                              </w:rPr>
                              <w:t>email</w:t>
                            </w:r>
                            <w:proofErr w:type="gramEnd"/>
                            <w:r w:rsidRPr="00485989">
                              <w:rPr>
                                <w:rFonts w:ascii="Century Gothic" w:hAnsi="Century Gothic" w:cs="Century Gothic"/>
                              </w:rPr>
                              <w:t xml:space="preserve"> sheila.deforest@ces.uwex.edu</w:t>
                            </w:r>
                          </w:p>
                          <w:p w:rsidR="00485989" w:rsidRDefault="00485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.85pt;margin-top:630.15pt;width:27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" filled="f" stroked="f" strokeweight=".5pt">
                <v:textbox>
                  <w:txbxContent>
                    <w:p w:rsidR="00074E83" w:rsidRPr="00C85590" w:rsidRDefault="00C85590" w:rsidP="006E7E6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To learn more about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>FitWIse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85989"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>contact</w:t>
                      </w:r>
                      <w:r w:rsidR="006E7E61"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7E61" w:rsidRPr="00C85590" w:rsidRDefault="006E7E61" w:rsidP="006E7E6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Julie Montgomery, </w:t>
                      </w:r>
                      <w:proofErr w:type="spellStart"/>
                      <w:r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>FoodWIse</w:t>
                      </w:r>
                      <w:proofErr w:type="spellEnd"/>
                      <w:r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 Coordinator </w:t>
                      </w:r>
                    </w:p>
                    <w:p w:rsidR="00485989" w:rsidRPr="00C85590" w:rsidRDefault="006E7E61" w:rsidP="006E7E6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center"/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 xml:space="preserve">715-395-1427 or </w:t>
                      </w:r>
                      <w:proofErr w:type="gramStart"/>
                      <w:r w:rsidRPr="00C85590">
                        <w:rPr>
                          <w:rFonts w:ascii="Century Gothic" w:hAnsi="Century Gothic" w:cs="Century Gothic"/>
                          <w:b/>
                          <w:color w:val="000000"/>
                          <w:sz w:val="24"/>
                          <w:szCs w:val="24"/>
                        </w:rPr>
                        <w:t>email  julie.montgomery@ces.uwex.edu</w:t>
                      </w:r>
                      <w:proofErr w:type="gramEnd"/>
                    </w:p>
                    <w:p w:rsidR="00485989" w:rsidRPr="00485989" w:rsidRDefault="00485989" w:rsidP="00485989">
                      <w:pPr>
                        <w:spacing w:line="360" w:lineRule="auto"/>
                        <w:jc w:val="center"/>
                      </w:pPr>
                      <w:proofErr w:type="gramStart"/>
                      <w:r w:rsidRPr="00485989">
                        <w:rPr>
                          <w:rFonts w:ascii="Century Gothic" w:hAnsi="Century Gothic" w:cs="Century Gothic"/>
                        </w:rPr>
                        <w:t>email</w:t>
                      </w:r>
                      <w:proofErr w:type="gramEnd"/>
                      <w:r w:rsidRPr="00485989">
                        <w:rPr>
                          <w:rFonts w:ascii="Century Gothic" w:hAnsi="Century Gothic" w:cs="Century Gothic"/>
                        </w:rPr>
                        <w:t xml:space="preserve"> sheila.deforest@ces.uwex.edu</w:t>
                      </w:r>
                    </w:p>
                    <w:p w:rsidR="00485989" w:rsidRDefault="00485989"/>
                  </w:txbxContent>
                </v:textbox>
              </v:shape>
            </w:pict>
          </mc:Fallback>
        </mc:AlternateContent>
      </w:r>
      <w:r w:rsidR="004859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085A" wp14:editId="186A4295">
                <wp:simplePos x="0" y="0"/>
                <wp:positionH relativeFrom="column">
                  <wp:posOffset>217170</wp:posOffset>
                </wp:positionH>
                <wp:positionV relativeFrom="paragraph">
                  <wp:posOffset>9227820</wp:posOffset>
                </wp:positionV>
                <wp:extent cx="699135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89" w:rsidRPr="00485989" w:rsidRDefault="00485989" w:rsidP="00485989">
                            <w:pPr>
                              <w:pStyle w:val="BasicParagraph"/>
                              <w:spacing w:line="240" w:lineRule="auto"/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</w:pPr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 xml:space="preserve">An EEO/AA employer, University of Wisconsin-Extension provides equal opportunities in employment and programming, including Title IX and ADA requirements. </w:t>
                            </w:r>
                            <w:proofErr w:type="spellStart"/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>FoodWIse</w:t>
                            </w:r>
                            <w:proofErr w:type="spellEnd"/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 xml:space="preserve"> is funded by the USDA Supplemental Nutrition Assistance Program - SNAP.  SNAP/</w:t>
                            </w:r>
                            <w:proofErr w:type="spellStart"/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>FoodShare</w:t>
                            </w:r>
                            <w:proofErr w:type="spellEnd"/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 xml:space="preserve"> helps families buy the food they need for</w:t>
                            </w:r>
                            <w:r w:rsidR="00693FA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 xml:space="preserve"> good health. Visit access.wi.go</w:t>
                            </w:r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>v to learn how</w:t>
                            </w:r>
                            <w:r w:rsidR="008F19F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 xml:space="preserve"> to apply or call 715-395-1304</w:t>
                            </w:r>
                            <w:r w:rsidRPr="00485989">
                              <w:rPr>
                                <w:rFonts w:ascii="Myriad Pro" w:hAnsi="Myriad Pro" w:cs="Myriad Pro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85989" w:rsidRPr="00485989" w:rsidRDefault="004859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1pt;margin-top:726.6pt;width:55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xhfAIAAGk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" filled="f" stroked="f" strokeweight=".5pt">
                <v:textbox>
                  <w:txbxContent>
                    <w:p w:rsidR="00485989" w:rsidRPr="00485989" w:rsidRDefault="00485989" w:rsidP="00485989">
                      <w:pPr>
                        <w:pStyle w:val="BasicParagraph"/>
                        <w:spacing w:line="240" w:lineRule="auto"/>
                        <w:rPr>
                          <w:rFonts w:ascii="Myriad Pro" w:hAnsi="Myriad Pro" w:cs="Myriad Pro"/>
                          <w:sz w:val="14"/>
                          <w:szCs w:val="14"/>
                        </w:rPr>
                      </w:pPr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 xml:space="preserve">An EEO/AA employer, University of Wisconsin-Extension provides equal opportunities in employment and programming, including Title IX and ADA requirements. </w:t>
                      </w:r>
                      <w:proofErr w:type="spellStart"/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>FoodWIse</w:t>
                      </w:r>
                      <w:proofErr w:type="spellEnd"/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 xml:space="preserve"> is funded by the USDA Supplemental Nutrition Assistance Program - SNAP.  SNAP/</w:t>
                      </w:r>
                      <w:proofErr w:type="spellStart"/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>FoodShare</w:t>
                      </w:r>
                      <w:proofErr w:type="spellEnd"/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 xml:space="preserve"> helps families buy the food they need for</w:t>
                      </w:r>
                      <w:r w:rsidR="00693FA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 xml:space="preserve"> good health. Visit access.wi.go</w:t>
                      </w:r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>v to learn how</w:t>
                      </w:r>
                      <w:r w:rsidR="008F19F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 xml:space="preserve"> to apply or call 715-395-1304</w:t>
                      </w:r>
                      <w:r w:rsidRPr="00485989">
                        <w:rPr>
                          <w:rFonts w:ascii="Myriad Pro" w:hAnsi="Myriad Pro" w:cs="Myriad Pro"/>
                          <w:sz w:val="14"/>
                          <w:szCs w:val="14"/>
                        </w:rPr>
                        <w:t>.</w:t>
                      </w:r>
                    </w:p>
                    <w:p w:rsidR="00485989" w:rsidRPr="00485989" w:rsidRDefault="004859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2B58" w:rsidRPr="00485989" w:rsidSect="0048598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99" w:rsidRDefault="00245199" w:rsidP="00485989">
      <w:pPr>
        <w:spacing w:after="0" w:line="240" w:lineRule="auto"/>
      </w:pPr>
      <w:r>
        <w:separator/>
      </w:r>
    </w:p>
  </w:endnote>
  <w:endnote w:type="continuationSeparator" w:id="0">
    <w:p w:rsidR="00245199" w:rsidRDefault="00245199" w:rsidP="0048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99" w:rsidRDefault="00245199" w:rsidP="00485989">
      <w:pPr>
        <w:spacing w:after="0" w:line="240" w:lineRule="auto"/>
      </w:pPr>
      <w:r>
        <w:separator/>
      </w:r>
    </w:p>
  </w:footnote>
  <w:footnote w:type="continuationSeparator" w:id="0">
    <w:p w:rsidR="00245199" w:rsidRDefault="00245199" w:rsidP="0048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89"/>
    <w:rsid w:val="00074E83"/>
    <w:rsid w:val="00245199"/>
    <w:rsid w:val="00485989"/>
    <w:rsid w:val="006643D8"/>
    <w:rsid w:val="00693FA9"/>
    <w:rsid w:val="006B64E0"/>
    <w:rsid w:val="006E7E61"/>
    <w:rsid w:val="00822B58"/>
    <w:rsid w:val="00860ED3"/>
    <w:rsid w:val="008A5D76"/>
    <w:rsid w:val="008F19F9"/>
    <w:rsid w:val="00975558"/>
    <w:rsid w:val="00AC4CA6"/>
    <w:rsid w:val="00B83606"/>
    <w:rsid w:val="00BE0B70"/>
    <w:rsid w:val="00C85590"/>
    <w:rsid w:val="00E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89"/>
  </w:style>
  <w:style w:type="paragraph" w:styleId="Footer">
    <w:name w:val="footer"/>
    <w:basedOn w:val="Normal"/>
    <w:link w:val="FooterChar"/>
    <w:uiPriority w:val="99"/>
    <w:unhideWhenUsed/>
    <w:rsid w:val="0048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89"/>
  </w:style>
  <w:style w:type="paragraph" w:styleId="BalloonText">
    <w:name w:val="Balloon Text"/>
    <w:basedOn w:val="Normal"/>
    <w:link w:val="BalloonTextChar"/>
    <w:uiPriority w:val="99"/>
    <w:semiHidden/>
    <w:unhideWhenUsed/>
    <w:rsid w:val="0048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859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8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89"/>
  </w:style>
  <w:style w:type="paragraph" w:styleId="Footer">
    <w:name w:val="footer"/>
    <w:basedOn w:val="Normal"/>
    <w:link w:val="FooterChar"/>
    <w:uiPriority w:val="99"/>
    <w:unhideWhenUsed/>
    <w:rsid w:val="00485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89"/>
  </w:style>
  <w:style w:type="paragraph" w:styleId="BalloonText">
    <w:name w:val="Balloon Text"/>
    <w:basedOn w:val="Normal"/>
    <w:link w:val="BalloonTextChar"/>
    <w:uiPriority w:val="99"/>
    <w:semiHidden/>
    <w:unhideWhenUsed/>
    <w:rsid w:val="0048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859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E8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93BF-53AB-4187-85F6-00FBF73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Angell</dc:creator>
  <cp:lastModifiedBy>Julie Montgomery</cp:lastModifiedBy>
  <cp:revision>6</cp:revision>
  <cp:lastPrinted>2017-05-22T14:51:00Z</cp:lastPrinted>
  <dcterms:created xsi:type="dcterms:W3CDTF">2017-04-07T18:17:00Z</dcterms:created>
  <dcterms:modified xsi:type="dcterms:W3CDTF">2017-07-11T16:28:00Z</dcterms:modified>
</cp:coreProperties>
</file>