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64C22" w14:textId="3EF2CC45" w:rsidR="009B1506" w:rsidRPr="00CB6D1A" w:rsidRDefault="009B1506" w:rsidP="008F21EC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CB6D1A">
        <w:rPr>
          <w:b/>
          <w:sz w:val="24"/>
          <w:szCs w:val="24"/>
        </w:rPr>
        <w:t>Parents of pre-teens and teens need help with parenting</w:t>
      </w:r>
      <w:r w:rsidR="00187358" w:rsidRPr="00CB6D1A">
        <w:rPr>
          <w:b/>
          <w:sz w:val="24"/>
          <w:szCs w:val="24"/>
        </w:rPr>
        <w:t>,</w:t>
      </w:r>
      <w:r w:rsidRPr="00CB6D1A">
        <w:rPr>
          <w:b/>
          <w:sz w:val="24"/>
          <w:szCs w:val="24"/>
        </w:rPr>
        <w:t xml:space="preserve"> too! New</w:t>
      </w:r>
      <w:r w:rsidR="003769E8" w:rsidRPr="00CB6D1A">
        <w:rPr>
          <w:b/>
          <w:sz w:val="24"/>
          <w:szCs w:val="24"/>
        </w:rPr>
        <w:t xml:space="preserve"> University of Wisconsin</w:t>
      </w:r>
      <w:r w:rsidR="00187358" w:rsidRPr="00CB6D1A">
        <w:rPr>
          <w:b/>
          <w:sz w:val="24"/>
          <w:szCs w:val="24"/>
        </w:rPr>
        <w:t xml:space="preserve"> Cooperative Extension</w:t>
      </w:r>
      <w:r w:rsidRPr="00CB6D1A">
        <w:rPr>
          <w:b/>
          <w:sz w:val="24"/>
          <w:szCs w:val="24"/>
        </w:rPr>
        <w:t xml:space="preserve"> </w:t>
      </w:r>
      <w:r w:rsidR="003769E8" w:rsidRPr="00CB6D1A">
        <w:rPr>
          <w:b/>
          <w:sz w:val="24"/>
          <w:szCs w:val="24"/>
        </w:rPr>
        <w:t>web</w:t>
      </w:r>
      <w:r w:rsidRPr="00CB6D1A">
        <w:rPr>
          <w:b/>
          <w:sz w:val="24"/>
          <w:szCs w:val="24"/>
        </w:rPr>
        <w:t>site offers place for parents of teens to learn</w:t>
      </w:r>
      <w:r w:rsidR="007013B6" w:rsidRPr="00CB6D1A">
        <w:rPr>
          <w:b/>
          <w:sz w:val="24"/>
          <w:szCs w:val="24"/>
        </w:rPr>
        <w:t>, share</w:t>
      </w:r>
      <w:r w:rsidRPr="00CB6D1A">
        <w:rPr>
          <w:b/>
          <w:sz w:val="24"/>
          <w:szCs w:val="24"/>
        </w:rPr>
        <w:t xml:space="preserve"> and connect</w:t>
      </w:r>
    </w:p>
    <w:p w14:paraId="726BA14C" w14:textId="5D339444" w:rsidR="00C06AD4" w:rsidRPr="00CB6D1A" w:rsidRDefault="00C06AD4" w:rsidP="008F21EC">
      <w:pPr>
        <w:spacing w:line="360" w:lineRule="auto"/>
        <w:jc w:val="both"/>
        <w:rPr>
          <w:sz w:val="24"/>
          <w:szCs w:val="24"/>
        </w:rPr>
      </w:pPr>
      <w:r w:rsidRPr="00CB6D1A">
        <w:rPr>
          <w:sz w:val="24"/>
          <w:szCs w:val="24"/>
        </w:rPr>
        <w:t>As young teens begin to push the limits and test their boundaries, parents can feel overwhelmed and question</w:t>
      </w:r>
      <w:r w:rsidR="007013B6" w:rsidRPr="00CB6D1A">
        <w:rPr>
          <w:sz w:val="24"/>
          <w:szCs w:val="24"/>
        </w:rPr>
        <w:t xml:space="preserve"> </w:t>
      </w:r>
      <w:r w:rsidRPr="00CB6D1A">
        <w:rPr>
          <w:sz w:val="24"/>
          <w:szCs w:val="24"/>
        </w:rPr>
        <w:t>their parenting ability</w:t>
      </w:r>
      <w:r w:rsidR="00B7127E" w:rsidRPr="00CB6D1A">
        <w:rPr>
          <w:sz w:val="24"/>
          <w:szCs w:val="24"/>
        </w:rPr>
        <w:t>.</w:t>
      </w:r>
      <w:r w:rsidRPr="00CB6D1A">
        <w:rPr>
          <w:sz w:val="24"/>
          <w:szCs w:val="24"/>
        </w:rPr>
        <w:t xml:space="preserve"> </w:t>
      </w:r>
      <w:r w:rsidR="007013B6" w:rsidRPr="00CB6D1A">
        <w:rPr>
          <w:sz w:val="24"/>
          <w:szCs w:val="24"/>
        </w:rPr>
        <w:t>“</w:t>
      </w:r>
      <w:r w:rsidRPr="00CB6D1A">
        <w:rPr>
          <w:sz w:val="24"/>
          <w:szCs w:val="24"/>
        </w:rPr>
        <w:t>Even though their children don’t require the same sort of hands-on attention that they did when they were small, parents of adolescents face different, but equally demanding, challenges than they did when their children were younger</w:t>
      </w:r>
      <w:r w:rsidR="00B7127E" w:rsidRPr="00CB6D1A">
        <w:rPr>
          <w:sz w:val="24"/>
          <w:szCs w:val="24"/>
        </w:rPr>
        <w:t>,</w:t>
      </w:r>
      <w:r w:rsidR="007013B6" w:rsidRPr="00CB6D1A">
        <w:rPr>
          <w:sz w:val="24"/>
          <w:szCs w:val="24"/>
        </w:rPr>
        <w:t>”</w:t>
      </w:r>
      <w:r w:rsidR="00B7127E" w:rsidRPr="00CB6D1A">
        <w:rPr>
          <w:sz w:val="24"/>
          <w:szCs w:val="24"/>
        </w:rPr>
        <w:t xml:space="preserve"> states Stephen Small, human development and family relations specialist with the UW-Extension and UW-Madison. </w:t>
      </w:r>
      <w:r w:rsidR="00D01949" w:rsidRPr="00CB6D1A">
        <w:rPr>
          <w:sz w:val="24"/>
          <w:szCs w:val="24"/>
        </w:rPr>
        <w:t xml:space="preserve">In response to the need for online parenting opportunities for parents of preteens and teens, family </w:t>
      </w:r>
      <w:r w:rsidR="003769E8" w:rsidRPr="00CB6D1A">
        <w:rPr>
          <w:sz w:val="24"/>
          <w:szCs w:val="24"/>
        </w:rPr>
        <w:t xml:space="preserve">scholars </w:t>
      </w:r>
      <w:r w:rsidR="00D01949" w:rsidRPr="00CB6D1A">
        <w:rPr>
          <w:sz w:val="24"/>
          <w:szCs w:val="24"/>
        </w:rPr>
        <w:t>from the University of Wisconsin</w:t>
      </w:r>
      <w:r w:rsidR="00187358" w:rsidRPr="00CB6D1A">
        <w:rPr>
          <w:sz w:val="24"/>
          <w:szCs w:val="24"/>
        </w:rPr>
        <w:t xml:space="preserve"> </w:t>
      </w:r>
      <w:r w:rsidR="00D01949" w:rsidRPr="00CB6D1A">
        <w:rPr>
          <w:sz w:val="24"/>
          <w:szCs w:val="24"/>
        </w:rPr>
        <w:t>Cooperative Extension have developed a new website and program called Parenthetical (</w:t>
      </w:r>
      <w:r w:rsidR="007013B6" w:rsidRPr="00CB6D1A">
        <w:rPr>
          <w:sz w:val="24"/>
          <w:szCs w:val="24"/>
        </w:rPr>
        <w:t>www.myparenthetical.com</w:t>
      </w:r>
      <w:r w:rsidR="00D01949" w:rsidRPr="00CB6D1A">
        <w:rPr>
          <w:sz w:val="24"/>
          <w:szCs w:val="24"/>
        </w:rPr>
        <w:t>) that is aimed at parents of tweens and teens</w:t>
      </w:r>
      <w:r w:rsidR="004601ED" w:rsidRPr="00CB6D1A">
        <w:rPr>
          <w:sz w:val="24"/>
          <w:szCs w:val="24"/>
        </w:rPr>
        <w:t xml:space="preserve"> throughout the state</w:t>
      </w:r>
      <w:r w:rsidR="00D01949" w:rsidRPr="00CB6D1A">
        <w:rPr>
          <w:sz w:val="24"/>
          <w:szCs w:val="24"/>
        </w:rPr>
        <w:t>.</w:t>
      </w:r>
    </w:p>
    <w:p w14:paraId="2617D413" w14:textId="77777777" w:rsidR="00472E08" w:rsidRPr="00CB6D1A" w:rsidRDefault="00BD787F" w:rsidP="008F21EC">
      <w:pPr>
        <w:spacing w:line="360" w:lineRule="auto"/>
        <w:jc w:val="both"/>
        <w:rPr>
          <w:sz w:val="24"/>
          <w:szCs w:val="24"/>
        </w:rPr>
      </w:pPr>
      <w:r w:rsidRPr="00CB6D1A">
        <w:rPr>
          <w:sz w:val="24"/>
          <w:szCs w:val="24"/>
        </w:rPr>
        <w:t xml:space="preserve">“Parents feel like they should be experienced, and they may feel </w:t>
      </w:r>
      <w:r w:rsidR="000F604D" w:rsidRPr="00CB6D1A">
        <w:rPr>
          <w:sz w:val="24"/>
          <w:szCs w:val="24"/>
        </w:rPr>
        <w:t xml:space="preserve">it’s </w:t>
      </w:r>
      <w:r w:rsidRPr="00CB6D1A">
        <w:rPr>
          <w:sz w:val="24"/>
          <w:szCs w:val="24"/>
        </w:rPr>
        <w:t>a sign of weakness or lack of parenting ability if they seek help</w:t>
      </w:r>
      <w:r w:rsidR="000F604D" w:rsidRPr="00CB6D1A">
        <w:rPr>
          <w:sz w:val="24"/>
          <w:szCs w:val="24"/>
        </w:rPr>
        <w:t>,”</w:t>
      </w:r>
      <w:r w:rsidR="00492CEC" w:rsidRPr="00CB6D1A">
        <w:rPr>
          <w:sz w:val="24"/>
          <w:szCs w:val="24"/>
        </w:rPr>
        <w:t xml:space="preserve"> </w:t>
      </w:r>
      <w:r w:rsidR="007013B6" w:rsidRPr="00CB6D1A">
        <w:rPr>
          <w:sz w:val="24"/>
          <w:szCs w:val="24"/>
        </w:rPr>
        <w:t>says Rebecca Mather, outreach specialist with UW-Extension.</w:t>
      </w:r>
      <w:r w:rsidR="000F604D" w:rsidRPr="00CB6D1A">
        <w:rPr>
          <w:sz w:val="24"/>
          <w:szCs w:val="24"/>
        </w:rPr>
        <w:t xml:space="preserve"> </w:t>
      </w:r>
      <w:r w:rsidR="00472E08" w:rsidRPr="00CB6D1A">
        <w:rPr>
          <w:sz w:val="24"/>
          <w:szCs w:val="24"/>
        </w:rPr>
        <w:t>“</w:t>
      </w:r>
      <w:r w:rsidR="00EA4905" w:rsidRPr="00CB6D1A">
        <w:rPr>
          <w:sz w:val="24"/>
          <w:szCs w:val="24"/>
        </w:rPr>
        <w:t>However</w:t>
      </w:r>
      <w:r w:rsidR="00472E08" w:rsidRPr="00CB6D1A">
        <w:rPr>
          <w:sz w:val="24"/>
          <w:szCs w:val="24"/>
        </w:rPr>
        <w:t>, parents benefit from sharing strategies and the opportunity to process their feelings and information.”</w:t>
      </w:r>
      <w:r w:rsidR="00F57FF9" w:rsidRPr="00CB6D1A">
        <w:rPr>
          <w:sz w:val="24"/>
          <w:szCs w:val="24"/>
        </w:rPr>
        <w:t xml:space="preserve"> </w:t>
      </w:r>
      <w:r w:rsidR="00C86085" w:rsidRPr="00CB6D1A">
        <w:rPr>
          <w:sz w:val="24"/>
          <w:szCs w:val="24"/>
        </w:rPr>
        <w:t>Parenthetical combines the functions of a blog, an informational website and a social network.</w:t>
      </w:r>
      <w:r w:rsidR="00B937F6" w:rsidRPr="00CB6D1A">
        <w:rPr>
          <w:sz w:val="24"/>
          <w:szCs w:val="24"/>
        </w:rPr>
        <w:t xml:space="preserve"> </w:t>
      </w:r>
      <w:r w:rsidR="00C86085" w:rsidRPr="00CB6D1A">
        <w:rPr>
          <w:sz w:val="24"/>
          <w:szCs w:val="24"/>
        </w:rPr>
        <w:t>Parents can share problems and ask questions</w:t>
      </w:r>
      <w:r w:rsidR="003769E8" w:rsidRPr="00CB6D1A">
        <w:rPr>
          <w:sz w:val="24"/>
          <w:szCs w:val="24"/>
        </w:rPr>
        <w:t xml:space="preserve"> and </w:t>
      </w:r>
      <w:r w:rsidR="007013B6" w:rsidRPr="00CB6D1A">
        <w:rPr>
          <w:sz w:val="24"/>
          <w:szCs w:val="24"/>
        </w:rPr>
        <w:t>get the most current</w:t>
      </w:r>
      <w:r w:rsidR="00DA1799" w:rsidRPr="00CB6D1A">
        <w:rPr>
          <w:sz w:val="24"/>
          <w:szCs w:val="24"/>
        </w:rPr>
        <w:t xml:space="preserve"> information about effective parenting and teens. </w:t>
      </w:r>
      <w:r w:rsidR="003769E8" w:rsidRPr="00CB6D1A">
        <w:rPr>
          <w:sz w:val="24"/>
          <w:szCs w:val="24"/>
        </w:rPr>
        <w:t>T</w:t>
      </w:r>
      <w:r w:rsidR="00C86085" w:rsidRPr="00CB6D1A">
        <w:rPr>
          <w:sz w:val="24"/>
          <w:szCs w:val="24"/>
        </w:rPr>
        <w:t>he site is</w:t>
      </w:r>
      <w:r w:rsidR="00626B30" w:rsidRPr="00CB6D1A">
        <w:rPr>
          <w:sz w:val="24"/>
          <w:szCs w:val="24"/>
        </w:rPr>
        <w:t xml:space="preserve"> free and</w:t>
      </w:r>
      <w:r w:rsidR="00C86085" w:rsidRPr="00CB6D1A">
        <w:rPr>
          <w:sz w:val="24"/>
          <w:szCs w:val="24"/>
        </w:rPr>
        <w:t xml:space="preserve"> accessible twenty-four hours a day, seven days a week.</w:t>
      </w:r>
    </w:p>
    <w:p w14:paraId="7B2FB34B" w14:textId="4379D518" w:rsidR="00CE79FC" w:rsidRPr="00CB6D1A" w:rsidRDefault="00DD3942" w:rsidP="008F21EC">
      <w:pPr>
        <w:spacing w:line="360" w:lineRule="auto"/>
        <w:jc w:val="both"/>
        <w:rPr>
          <w:sz w:val="24"/>
          <w:szCs w:val="24"/>
        </w:rPr>
      </w:pPr>
      <w:r w:rsidRPr="00CB6D1A">
        <w:rPr>
          <w:sz w:val="24"/>
          <w:szCs w:val="24"/>
        </w:rPr>
        <w:t xml:space="preserve">Parenthetical features weekly posts about parenting hot topics that are meant to start conversations among users on the site. </w:t>
      </w:r>
      <w:r w:rsidR="009B4243" w:rsidRPr="00CB6D1A">
        <w:rPr>
          <w:sz w:val="24"/>
          <w:szCs w:val="24"/>
        </w:rPr>
        <w:t>“We want the site to includ</w:t>
      </w:r>
      <w:r w:rsidR="0058772A" w:rsidRPr="00CB6D1A">
        <w:rPr>
          <w:sz w:val="24"/>
          <w:szCs w:val="24"/>
        </w:rPr>
        <w:t xml:space="preserve">e not just the latest research </w:t>
      </w:r>
      <w:r w:rsidR="009B4243" w:rsidRPr="00CB6D1A">
        <w:rPr>
          <w:sz w:val="24"/>
          <w:szCs w:val="24"/>
        </w:rPr>
        <w:t>on parenting</w:t>
      </w:r>
      <w:r w:rsidR="003769E8" w:rsidRPr="00CB6D1A">
        <w:rPr>
          <w:sz w:val="24"/>
          <w:szCs w:val="24"/>
        </w:rPr>
        <w:t xml:space="preserve"> and teenagers</w:t>
      </w:r>
      <w:r w:rsidR="009B4243" w:rsidRPr="00CB6D1A">
        <w:rPr>
          <w:sz w:val="24"/>
          <w:szCs w:val="24"/>
        </w:rPr>
        <w:t xml:space="preserve">, but also </w:t>
      </w:r>
      <w:r w:rsidR="007B1264" w:rsidRPr="00CB6D1A">
        <w:rPr>
          <w:sz w:val="24"/>
          <w:szCs w:val="24"/>
        </w:rPr>
        <w:t xml:space="preserve">the collected lessons and wisdom of parents,” says </w:t>
      </w:r>
      <w:r w:rsidR="007013B6" w:rsidRPr="00CB6D1A">
        <w:rPr>
          <w:sz w:val="24"/>
          <w:szCs w:val="24"/>
        </w:rPr>
        <w:t>Anne Clarkson</w:t>
      </w:r>
      <w:r w:rsidR="007B1264" w:rsidRPr="00CB6D1A">
        <w:rPr>
          <w:sz w:val="24"/>
          <w:szCs w:val="24"/>
        </w:rPr>
        <w:t xml:space="preserve">, outreach specialist with </w:t>
      </w:r>
      <w:r w:rsidR="00187358" w:rsidRPr="00CB6D1A">
        <w:rPr>
          <w:sz w:val="24"/>
          <w:szCs w:val="24"/>
        </w:rPr>
        <w:t>UW</w:t>
      </w:r>
      <w:r w:rsidR="007B1264" w:rsidRPr="00CB6D1A">
        <w:rPr>
          <w:sz w:val="24"/>
          <w:szCs w:val="24"/>
        </w:rPr>
        <w:t>-Extension.</w:t>
      </w:r>
      <w:r w:rsidR="00F938B1" w:rsidRPr="00CB6D1A">
        <w:rPr>
          <w:sz w:val="24"/>
          <w:szCs w:val="24"/>
        </w:rPr>
        <w:t xml:space="preserve"> </w:t>
      </w:r>
      <w:r w:rsidR="0058772A" w:rsidRPr="00CB6D1A">
        <w:rPr>
          <w:sz w:val="24"/>
          <w:szCs w:val="24"/>
        </w:rPr>
        <w:t>A team of family educators from UW-Madison/UW-Extension will facilitate the site</w:t>
      </w:r>
      <w:r w:rsidR="00317657" w:rsidRPr="00CB6D1A">
        <w:rPr>
          <w:sz w:val="24"/>
          <w:szCs w:val="24"/>
        </w:rPr>
        <w:t>.</w:t>
      </w:r>
    </w:p>
    <w:p w14:paraId="5B29C780" w14:textId="15846B9F" w:rsidR="00CB6D1A" w:rsidRPr="00CB6D1A" w:rsidRDefault="00CE79FC" w:rsidP="008F21EC">
      <w:pPr>
        <w:spacing w:line="360" w:lineRule="auto"/>
        <w:jc w:val="both"/>
        <w:rPr>
          <w:sz w:val="24"/>
          <w:szCs w:val="24"/>
        </w:rPr>
      </w:pPr>
      <w:r w:rsidRPr="00CB6D1A">
        <w:rPr>
          <w:sz w:val="24"/>
          <w:szCs w:val="24"/>
        </w:rPr>
        <w:t>For more information on Parenthetical or to join the online parenting community, visit</w:t>
      </w:r>
      <w:r w:rsidR="007013B6" w:rsidRPr="00CB6D1A">
        <w:rPr>
          <w:sz w:val="24"/>
          <w:szCs w:val="24"/>
        </w:rPr>
        <w:t xml:space="preserve"> </w:t>
      </w:r>
      <w:hyperlink r:id="rId6" w:history="1">
        <w:r w:rsidR="00CB6D1A" w:rsidRPr="00CB6D1A">
          <w:rPr>
            <w:rStyle w:val="Hyperlink"/>
            <w:sz w:val="24"/>
            <w:szCs w:val="24"/>
          </w:rPr>
          <w:t>www.myparenthetical.com</w:t>
        </w:r>
      </w:hyperlink>
      <w:r w:rsidR="00CB6D1A" w:rsidRPr="00CB6D1A">
        <w:rPr>
          <w:sz w:val="24"/>
          <w:szCs w:val="24"/>
        </w:rPr>
        <w:t xml:space="preserve"> or contact Lori Zierl, Pierce County UW-Extensio</w:t>
      </w:r>
      <w:r w:rsidR="00CB6D1A">
        <w:rPr>
          <w:sz w:val="24"/>
          <w:szCs w:val="24"/>
        </w:rPr>
        <w:t>n Family Living Educator at 715-</w:t>
      </w:r>
      <w:r w:rsidR="00CB6D1A" w:rsidRPr="00CB6D1A">
        <w:rPr>
          <w:sz w:val="24"/>
          <w:szCs w:val="24"/>
        </w:rPr>
        <w:t xml:space="preserve">273-6781. </w:t>
      </w:r>
      <w:r w:rsidR="00CB6D1A">
        <w:rPr>
          <w:sz w:val="24"/>
          <w:szCs w:val="24"/>
        </w:rPr>
        <w:t xml:space="preserve"> You can also contact </w:t>
      </w:r>
      <w:r w:rsidR="00CB6D1A" w:rsidRPr="00CB6D1A">
        <w:rPr>
          <w:sz w:val="24"/>
          <w:szCs w:val="24"/>
        </w:rPr>
        <w:t xml:space="preserve">Stephen Small, Becky Mather or Anne Clarkson, at </w:t>
      </w:r>
      <w:hyperlink r:id="rId7" w:history="1">
        <w:r w:rsidR="00CB6D1A" w:rsidRPr="00CB6D1A">
          <w:rPr>
            <w:rStyle w:val="Hyperlink"/>
            <w:sz w:val="24"/>
            <w:szCs w:val="24"/>
          </w:rPr>
          <w:t>myparenthetical@gmail.com</w:t>
        </w:r>
      </w:hyperlink>
      <w:r w:rsidR="00CB6D1A">
        <w:rPr>
          <w:sz w:val="24"/>
          <w:szCs w:val="24"/>
        </w:rPr>
        <w:t xml:space="preserve"> or 608-</w:t>
      </w:r>
      <w:r w:rsidR="00CB6D1A" w:rsidRPr="00CB6D1A">
        <w:rPr>
          <w:sz w:val="24"/>
          <w:szCs w:val="24"/>
        </w:rPr>
        <w:t>262-1115.</w:t>
      </w:r>
    </w:p>
    <w:p w14:paraId="05504716" w14:textId="2C6D8089" w:rsidR="00317657" w:rsidRPr="00CB6D1A" w:rsidRDefault="00317657" w:rsidP="008F21EC">
      <w:pPr>
        <w:spacing w:line="360" w:lineRule="auto"/>
        <w:jc w:val="both"/>
        <w:rPr>
          <w:sz w:val="24"/>
          <w:szCs w:val="24"/>
        </w:rPr>
      </w:pPr>
    </w:p>
    <w:p w14:paraId="73C3D40E" w14:textId="77777777" w:rsidR="00BD787F" w:rsidRPr="00CB6D1A" w:rsidRDefault="00BD787F" w:rsidP="008F21EC">
      <w:pPr>
        <w:spacing w:line="360" w:lineRule="auto"/>
        <w:jc w:val="both"/>
        <w:rPr>
          <w:sz w:val="24"/>
          <w:szCs w:val="24"/>
        </w:rPr>
      </w:pPr>
    </w:p>
    <w:p w14:paraId="3AAB1EB6" w14:textId="77777777" w:rsidR="00C06AD4" w:rsidRPr="00CB6D1A" w:rsidRDefault="00C06AD4" w:rsidP="008F21EC">
      <w:pPr>
        <w:spacing w:line="360" w:lineRule="auto"/>
        <w:jc w:val="both"/>
        <w:rPr>
          <w:sz w:val="24"/>
          <w:szCs w:val="24"/>
        </w:rPr>
      </w:pPr>
    </w:p>
    <w:p w14:paraId="51C60F3F" w14:textId="77777777" w:rsidR="009B1506" w:rsidRPr="00CB6D1A" w:rsidRDefault="009B1506" w:rsidP="008F21EC">
      <w:pPr>
        <w:spacing w:line="360" w:lineRule="auto"/>
        <w:jc w:val="both"/>
        <w:rPr>
          <w:sz w:val="24"/>
          <w:szCs w:val="24"/>
        </w:rPr>
      </w:pPr>
    </w:p>
    <w:p w14:paraId="3643C9A4" w14:textId="77777777" w:rsidR="009B1506" w:rsidRPr="00CB6D1A" w:rsidRDefault="009B1506" w:rsidP="008F21EC">
      <w:pPr>
        <w:spacing w:line="360" w:lineRule="auto"/>
        <w:rPr>
          <w:b/>
          <w:sz w:val="24"/>
          <w:szCs w:val="24"/>
        </w:rPr>
      </w:pPr>
    </w:p>
    <w:sectPr w:rsidR="009B1506" w:rsidRPr="00CB6D1A" w:rsidSect="008B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3CBE"/>
    <w:multiLevelType w:val="hybridMultilevel"/>
    <w:tmpl w:val="0B28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146F"/>
    <w:multiLevelType w:val="hybridMultilevel"/>
    <w:tmpl w:val="1B52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06"/>
    <w:rsid w:val="00052567"/>
    <w:rsid w:val="000F604D"/>
    <w:rsid w:val="00106955"/>
    <w:rsid w:val="00187358"/>
    <w:rsid w:val="00242096"/>
    <w:rsid w:val="00317657"/>
    <w:rsid w:val="003769E8"/>
    <w:rsid w:val="00385754"/>
    <w:rsid w:val="00421C5C"/>
    <w:rsid w:val="004601ED"/>
    <w:rsid w:val="00472E08"/>
    <w:rsid w:val="00492CEC"/>
    <w:rsid w:val="0058772A"/>
    <w:rsid w:val="00626B30"/>
    <w:rsid w:val="007013B6"/>
    <w:rsid w:val="007B1264"/>
    <w:rsid w:val="00823BED"/>
    <w:rsid w:val="008B6BEA"/>
    <w:rsid w:val="008E5DEF"/>
    <w:rsid w:val="008F21EC"/>
    <w:rsid w:val="009B1506"/>
    <w:rsid w:val="009B4243"/>
    <w:rsid w:val="009F3830"/>
    <w:rsid w:val="00A17F52"/>
    <w:rsid w:val="00AA2C2F"/>
    <w:rsid w:val="00AD27C3"/>
    <w:rsid w:val="00B471A8"/>
    <w:rsid w:val="00B7127E"/>
    <w:rsid w:val="00B937F6"/>
    <w:rsid w:val="00BD787F"/>
    <w:rsid w:val="00C06AD4"/>
    <w:rsid w:val="00C76098"/>
    <w:rsid w:val="00C86085"/>
    <w:rsid w:val="00CB6D1A"/>
    <w:rsid w:val="00CE79FC"/>
    <w:rsid w:val="00D01949"/>
    <w:rsid w:val="00D34EFB"/>
    <w:rsid w:val="00DA1799"/>
    <w:rsid w:val="00DD0423"/>
    <w:rsid w:val="00DD3942"/>
    <w:rsid w:val="00DE5B96"/>
    <w:rsid w:val="00E519FE"/>
    <w:rsid w:val="00E71EAF"/>
    <w:rsid w:val="00EA45A7"/>
    <w:rsid w:val="00EA4905"/>
    <w:rsid w:val="00EB3EE2"/>
    <w:rsid w:val="00F16556"/>
    <w:rsid w:val="00F57FF9"/>
    <w:rsid w:val="00F9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89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7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1E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5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7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7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7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7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7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7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1E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5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7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7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7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7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yparenthetic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parenthetic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Askins, Jackie</dc:creator>
  <cp:lastModifiedBy>Sandy Radkey</cp:lastModifiedBy>
  <cp:revision>2</cp:revision>
  <cp:lastPrinted>2013-05-08T14:21:00Z</cp:lastPrinted>
  <dcterms:created xsi:type="dcterms:W3CDTF">2013-05-08T17:33:00Z</dcterms:created>
  <dcterms:modified xsi:type="dcterms:W3CDTF">2013-05-08T17:33:00Z</dcterms:modified>
</cp:coreProperties>
</file>