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05" w:rsidRDefault="00BE4189" w:rsidP="001E03C7">
      <w:pPr>
        <w:jc w:val="center"/>
      </w:pPr>
      <w:r>
        <w:t>Sheboygan County 4H Leaders Association Executive Board Meeting</w:t>
      </w:r>
    </w:p>
    <w:p w:rsidR="00BE4189" w:rsidRPr="001E03C7" w:rsidRDefault="00E810D0" w:rsidP="001E03C7">
      <w:pPr>
        <w:jc w:val="center"/>
        <w:rPr>
          <w:b/>
        </w:rPr>
      </w:pPr>
      <w:r>
        <w:rPr>
          <w:b/>
        </w:rPr>
        <w:t>October 17, 2016</w:t>
      </w:r>
    </w:p>
    <w:p w:rsidR="00BE4189" w:rsidRDefault="00BE4189" w:rsidP="001E03C7">
      <w:pPr>
        <w:jc w:val="center"/>
      </w:pPr>
      <w:r>
        <w:t>UW-Extension – Sheboygan</w:t>
      </w:r>
    </w:p>
    <w:p w:rsidR="00BE4189" w:rsidRDefault="00BE4189"/>
    <w:p w:rsidR="00BE4189" w:rsidRDefault="00BE4189">
      <w:r>
        <w:t xml:space="preserve">Present: </w:t>
      </w:r>
      <w:r w:rsidR="001E03C7">
        <w:t xml:space="preserve"> </w:t>
      </w:r>
      <w:r>
        <w:t xml:space="preserve">Sandy Krahn, </w:t>
      </w:r>
      <w:r w:rsidR="00003B83">
        <w:t>Kelly Rauch</w:t>
      </w:r>
      <w:r>
        <w:t>, Kathy Froh, Cheryl Fuentes de Rehm</w:t>
      </w:r>
      <w:r w:rsidR="00E810D0">
        <w:t>, TJ Detiege, Shannon Schuren, Jasmine Riemer, Vanessa VanderWeele, Sarah Tarjeson, Linda Robson, Kandy Huiras</w:t>
      </w:r>
    </w:p>
    <w:p w:rsidR="00BE4189" w:rsidRDefault="00BE4189"/>
    <w:p w:rsidR="00BE4189" w:rsidRDefault="00E810D0">
      <w:r>
        <w:t>Meeting called to order at 7:02</w:t>
      </w:r>
      <w:r w:rsidR="00BE4189">
        <w:t xml:space="preserve"> by Sandy Krahn</w:t>
      </w:r>
    </w:p>
    <w:p w:rsidR="00BE4189" w:rsidRDefault="00BE4189"/>
    <w:p w:rsidR="00BE4189" w:rsidRDefault="00BE4189">
      <w:r w:rsidRPr="001E03C7">
        <w:rPr>
          <w:b/>
        </w:rPr>
        <w:t>Secretary’s Report</w:t>
      </w:r>
      <w:r>
        <w:t xml:space="preserve">: Motion made by Kathy </w:t>
      </w:r>
      <w:r w:rsidR="00E810D0">
        <w:t>Froh</w:t>
      </w:r>
      <w:r>
        <w:t xml:space="preserve"> and seconded by </w:t>
      </w:r>
      <w:r w:rsidR="00E810D0">
        <w:t>Shannon S</w:t>
      </w:r>
      <w:r w:rsidR="00003B83">
        <w:t>c</w:t>
      </w:r>
      <w:r w:rsidR="00E810D0">
        <w:t>huren</w:t>
      </w:r>
      <w:r>
        <w:t xml:space="preserve"> to accept the minutes. Motion passed.</w:t>
      </w:r>
    </w:p>
    <w:p w:rsidR="00BE4189" w:rsidRDefault="00BE4189"/>
    <w:p w:rsidR="00BE4189" w:rsidRDefault="00BE4189">
      <w:r w:rsidRPr="001E03C7">
        <w:rPr>
          <w:b/>
        </w:rPr>
        <w:t>Treasurer’s Report</w:t>
      </w:r>
      <w:r>
        <w:t xml:space="preserve">:  Motion made by </w:t>
      </w:r>
      <w:r w:rsidR="00E810D0">
        <w:t>Cheryl Fuentes de Rehm</w:t>
      </w:r>
      <w:r>
        <w:t xml:space="preserve"> and seconded by </w:t>
      </w:r>
      <w:r w:rsidR="00E810D0">
        <w:t>TJ Detiege</w:t>
      </w:r>
      <w:r>
        <w:t xml:space="preserve"> to accept the treasurer’s report. Motion passed.</w:t>
      </w:r>
    </w:p>
    <w:p w:rsidR="00BE4189" w:rsidRDefault="00BE4189"/>
    <w:p w:rsidR="00BE4189" w:rsidRPr="001E03C7" w:rsidRDefault="00BE4189">
      <w:pPr>
        <w:rPr>
          <w:b/>
        </w:rPr>
      </w:pPr>
      <w:r w:rsidRPr="001E03C7">
        <w:rPr>
          <w:b/>
        </w:rPr>
        <w:t>Committee Reports</w:t>
      </w:r>
    </w:p>
    <w:p w:rsidR="00BE4189" w:rsidRDefault="00E810D0">
      <w:r w:rsidRPr="00E810D0">
        <w:rPr>
          <w:u w:val="single"/>
        </w:rPr>
        <w:t>Youth Development Staff Report</w:t>
      </w:r>
      <w:r>
        <w:t>: Open House was a success with over 80 youth from 56 families attending. Outdoor project day had to be cancelled due to weather; 20 had signed up. Sarah attended a National 4-H Educators conference in New Orleans and is excited to share what she learned. Local 4-H’ers will be sharing the National 4-H Science Experiment (the Drone Discovery) with the public at the Wisconsin Science Festival at Spaceport on October 21-23, 2016. Linda continues to work on the State Volunteer Development Team to make modules for volunteer learning with the goal of having them available in January. Per the online enrollment information, adult volunteers give approximately 70 hours of their time. 4-H trip interviews were moved up one week to provide more time for winners to accept and turn in required documents/fees before the Dec 1 deadline. On October 20 the Club &amp; Committee Leadership Summit will be held and we are in need of cookies and help with leading the groups.</w:t>
      </w:r>
    </w:p>
    <w:p w:rsidR="00E810D0" w:rsidRDefault="00E810D0"/>
    <w:p w:rsidR="00E810D0" w:rsidRDefault="00E810D0">
      <w:r w:rsidRPr="004B436D">
        <w:rPr>
          <w:u w:val="single"/>
        </w:rPr>
        <w:t>Youth Association Report</w:t>
      </w:r>
      <w:r>
        <w:t xml:space="preserve">: Jasmine shared that the youth worked on their </w:t>
      </w:r>
      <w:r w:rsidR="004B436D">
        <w:t>trip and award applications</w:t>
      </w:r>
      <w:r w:rsidR="0058095C">
        <w:t xml:space="preserve"> at the last meeting</w:t>
      </w:r>
      <w:r w:rsidR="004B436D">
        <w:t>.</w:t>
      </w:r>
    </w:p>
    <w:p w:rsidR="004B436D" w:rsidRDefault="004B436D"/>
    <w:p w:rsidR="004B436D" w:rsidRDefault="004B436D">
      <w:r w:rsidRPr="004B436D">
        <w:rPr>
          <w:u w:val="single"/>
        </w:rPr>
        <w:t>4-H Endowment Fund Committee</w:t>
      </w:r>
      <w:r>
        <w:t xml:space="preserve">: The committee approved two grants: $1500 for shooting sports (air rifles and targets) and for seven ambassadors to go to Fall Forum. The next meeting will be in </w:t>
      </w:r>
      <w:r w:rsidR="00003B83">
        <w:t>February</w:t>
      </w:r>
      <w:r>
        <w:t>. They are working on an investment policy.</w:t>
      </w:r>
    </w:p>
    <w:p w:rsidR="004B436D" w:rsidRDefault="004B436D"/>
    <w:p w:rsidR="004B436D" w:rsidRDefault="004B436D">
      <w:r w:rsidRPr="004B436D">
        <w:rPr>
          <w:u w:val="single"/>
        </w:rPr>
        <w:t>4-H Camp Riversite Committee</w:t>
      </w:r>
      <w:r>
        <w:t>: The Frisbee golf course has been delayed. The Leaders Association would like a budget from the committee.</w:t>
      </w:r>
    </w:p>
    <w:p w:rsidR="004B436D" w:rsidRDefault="004B436D"/>
    <w:p w:rsidR="00BE4189" w:rsidRPr="001E03C7" w:rsidRDefault="00BE4189">
      <w:pPr>
        <w:rPr>
          <w:b/>
        </w:rPr>
      </w:pPr>
      <w:r w:rsidRPr="001E03C7">
        <w:rPr>
          <w:b/>
        </w:rPr>
        <w:t>Unfinished Business</w:t>
      </w:r>
    </w:p>
    <w:p w:rsidR="00BE4189" w:rsidRDefault="004B436D">
      <w:r w:rsidRPr="004B436D">
        <w:rPr>
          <w:u w:val="single"/>
        </w:rPr>
        <w:t>4-H Cookbooks</w:t>
      </w:r>
      <w:r>
        <w:t xml:space="preserve"> – There are still several cases of cookbooks and clubs have been offered the opportunity to purchase cases for a reduced price.</w:t>
      </w:r>
    </w:p>
    <w:p w:rsidR="004B436D" w:rsidRDefault="004B436D"/>
    <w:p w:rsidR="004B436D" w:rsidRDefault="004B436D">
      <w:r w:rsidRPr="004B436D">
        <w:rPr>
          <w:u w:val="single"/>
        </w:rPr>
        <w:t>Pizza Sale</w:t>
      </w:r>
      <w:r>
        <w:t xml:space="preserve"> – One check per club should be turned in no later than Thursday, December 8 for pizzas ordered through sale. Pick up help is needed on </w:t>
      </w:r>
      <w:r w:rsidR="00003B83">
        <w:t>Saturday</w:t>
      </w:r>
      <w:r>
        <w:t>, December 3.</w:t>
      </w:r>
    </w:p>
    <w:p w:rsidR="004B436D" w:rsidRDefault="004B436D"/>
    <w:p w:rsidR="004B436D" w:rsidRDefault="004B436D">
      <w:r w:rsidRPr="004B436D">
        <w:rPr>
          <w:u w:val="single"/>
        </w:rPr>
        <w:t>4-H Apparel through Mountain Promotions</w:t>
      </w:r>
      <w:r>
        <w:t xml:space="preserve"> – A new flyer has been created for the apparel sale and it will appear in the November Crier. Orders due around November 30.</w:t>
      </w:r>
    </w:p>
    <w:p w:rsidR="004B436D" w:rsidRDefault="004B436D"/>
    <w:p w:rsidR="004B436D" w:rsidRDefault="00003B83">
      <w:r w:rsidRPr="004B436D">
        <w:rPr>
          <w:u w:val="single"/>
        </w:rPr>
        <w:lastRenderedPageBreak/>
        <w:t xml:space="preserve">Food </w:t>
      </w:r>
      <w:proofErr w:type="gramStart"/>
      <w:r w:rsidRPr="004B436D">
        <w:rPr>
          <w:u w:val="single"/>
        </w:rPr>
        <w:t>stand</w:t>
      </w:r>
      <w:r w:rsidR="004B436D" w:rsidRPr="004B436D">
        <w:rPr>
          <w:u w:val="single"/>
        </w:rPr>
        <w:t xml:space="preserve"> Remodel</w:t>
      </w:r>
      <w:r w:rsidR="009A765B">
        <w:t xml:space="preserve"> – Mark Breunig</w:t>
      </w:r>
      <w:bookmarkStart w:id="0" w:name="_GoBack"/>
      <w:bookmarkEnd w:id="0"/>
      <w:r w:rsidR="004B436D">
        <w:t xml:space="preserve"> and Jessica Ford have</w:t>
      </w:r>
      <w:proofErr w:type="gramEnd"/>
      <w:r w:rsidR="004B436D">
        <w:t xml:space="preserve"> a better idea of how they’d like to improve the </w:t>
      </w:r>
      <w:r>
        <w:t>food stand</w:t>
      </w:r>
      <w:r w:rsidR="004B436D">
        <w:t xml:space="preserve"> now that they have some experience. </w:t>
      </w:r>
    </w:p>
    <w:p w:rsidR="004B436D" w:rsidRDefault="004B436D"/>
    <w:p w:rsidR="004B436D" w:rsidRDefault="004B436D">
      <w:r w:rsidRPr="004B436D">
        <w:rPr>
          <w:u w:val="single"/>
        </w:rPr>
        <w:t>Enchanted Forest</w:t>
      </w:r>
      <w:r>
        <w:t xml:space="preserve"> – They are ready to go! The food bank will pick up the donations. There has been advertising. Many clubs participating through skits, parking, games and petting zoo. There will be an appearance by two princesses!</w:t>
      </w:r>
    </w:p>
    <w:p w:rsidR="004B436D" w:rsidRDefault="004B436D"/>
    <w:p w:rsidR="004B436D" w:rsidRDefault="004B436D">
      <w:r w:rsidRPr="004B436D">
        <w:rPr>
          <w:u w:val="single"/>
        </w:rPr>
        <w:t>Other Unfinished Business</w:t>
      </w:r>
      <w:r>
        <w:t xml:space="preserve"> – Please register at 4-H Online by November 1.</w:t>
      </w:r>
    </w:p>
    <w:p w:rsidR="00BE4189" w:rsidRDefault="00BE4189"/>
    <w:p w:rsidR="00BE4189" w:rsidRPr="001E03C7" w:rsidRDefault="00BE4189">
      <w:pPr>
        <w:rPr>
          <w:b/>
        </w:rPr>
      </w:pPr>
      <w:r w:rsidRPr="001E03C7">
        <w:rPr>
          <w:b/>
        </w:rPr>
        <w:t>New Business</w:t>
      </w:r>
    </w:p>
    <w:p w:rsidR="00BE4189" w:rsidRDefault="004B436D">
      <w:r w:rsidRPr="0034246A">
        <w:rPr>
          <w:u w:val="single"/>
        </w:rPr>
        <w:t>2016 Board Retreat</w:t>
      </w:r>
      <w:r>
        <w:t xml:space="preserve"> – The Board Retreat will be held on Monday, November 7 from 6-9 pm at the UW Sheboygan.</w:t>
      </w:r>
      <w:r w:rsidR="000F4C0C">
        <w:t xml:space="preserve"> We will be having a pot luck dinner.</w:t>
      </w:r>
    </w:p>
    <w:p w:rsidR="000F4C0C" w:rsidRDefault="000F4C0C"/>
    <w:p w:rsidR="000F4C0C" w:rsidRDefault="000F4C0C">
      <w:r w:rsidRPr="0034246A">
        <w:rPr>
          <w:u w:val="single"/>
        </w:rPr>
        <w:t>County Board Reception</w:t>
      </w:r>
      <w:r>
        <w:t xml:space="preserve"> – This popular event had to be postponed until Spring due to scheduling issues.</w:t>
      </w:r>
    </w:p>
    <w:p w:rsidR="000F4C0C" w:rsidRDefault="000F4C0C"/>
    <w:p w:rsidR="000F4C0C" w:rsidRDefault="000F4C0C">
      <w:r w:rsidRPr="0034246A">
        <w:rPr>
          <w:u w:val="single"/>
        </w:rPr>
        <w:t>4-H Awards &amp; Recognition</w:t>
      </w:r>
      <w:r>
        <w:t xml:space="preserve"> – The Awards will be held on </w:t>
      </w:r>
      <w:r w:rsidR="00003B83">
        <w:t>Monday</w:t>
      </w:r>
      <w:r>
        <w:t>, November 28 beginning at 6:30 pm. Please arrive by 6 to assist with handing out awards and greeting guests.</w:t>
      </w:r>
    </w:p>
    <w:p w:rsidR="000F4C0C" w:rsidRDefault="000F4C0C"/>
    <w:p w:rsidR="000F4C0C" w:rsidRDefault="000F4C0C">
      <w:r w:rsidRPr="0034246A">
        <w:rPr>
          <w:u w:val="single"/>
        </w:rPr>
        <w:t>2016-17 Fair Board Election Contacts</w:t>
      </w:r>
      <w:r>
        <w:t xml:space="preserve"> – Sandy will obtain a list of the people running for Fair Board and the Exec Comm will </w:t>
      </w:r>
      <w:r w:rsidR="00003B83">
        <w:t>discuss</w:t>
      </w:r>
      <w:r>
        <w:t xml:space="preserve"> further at the Board Retreat.</w:t>
      </w:r>
    </w:p>
    <w:p w:rsidR="000F4C0C" w:rsidRDefault="000F4C0C"/>
    <w:p w:rsidR="000F4C0C" w:rsidRDefault="000F4C0C">
      <w:r w:rsidRPr="0034246A">
        <w:rPr>
          <w:u w:val="single"/>
        </w:rPr>
        <w:t>Other New Business</w:t>
      </w:r>
      <w:r w:rsidR="0034246A">
        <w:t xml:space="preserve"> - </w:t>
      </w:r>
      <w:r>
        <w:t xml:space="preserve">Following the meeting, the officers will discuss the Friend of 4-H and </w:t>
      </w:r>
      <w:r w:rsidR="00003B83">
        <w:t>Meritorious</w:t>
      </w:r>
      <w:r>
        <w:t xml:space="preserve"> Service awards.</w:t>
      </w:r>
    </w:p>
    <w:p w:rsidR="000F4C0C" w:rsidRDefault="000F4C0C">
      <w:r>
        <w:t xml:space="preserve">Youth members for the Executive Board will be selected at the Youth </w:t>
      </w:r>
      <w:r w:rsidR="00003B83">
        <w:t>Association</w:t>
      </w:r>
      <w:r>
        <w:t xml:space="preserve"> meeting being held tomorrow night (Nov 18). </w:t>
      </w:r>
    </w:p>
    <w:p w:rsidR="000F4C0C" w:rsidRDefault="000F4C0C">
      <w:r>
        <w:t xml:space="preserve">Motion by Shannon Schuren and seconded by Cheryl </w:t>
      </w:r>
      <w:r w:rsidR="00003B83">
        <w:t>Fuentes de R</w:t>
      </w:r>
      <w:r>
        <w:t>e</w:t>
      </w:r>
      <w:r w:rsidR="00003B83">
        <w:t>h</w:t>
      </w:r>
      <w:r>
        <w:t>m to repurpose $450.00 to State Youth Conference to send up to 12 youth. Following discussion about the increased number of applicants and the policy that those who are attending for a second time pay their own way, the motion passed.</w:t>
      </w:r>
    </w:p>
    <w:p w:rsidR="004B436D" w:rsidRDefault="004B436D"/>
    <w:p w:rsidR="00BE4189" w:rsidRDefault="00BE4189">
      <w:r>
        <w:t xml:space="preserve">Motion to adjourn made by </w:t>
      </w:r>
      <w:r w:rsidR="000F4C0C">
        <w:t>Cheryl Fuentes de Re</w:t>
      </w:r>
      <w:r w:rsidR="00003B83">
        <w:t>h</w:t>
      </w:r>
      <w:r w:rsidR="000F4C0C">
        <w:t xml:space="preserve">m </w:t>
      </w:r>
      <w:r>
        <w:t xml:space="preserve">and seconded by </w:t>
      </w:r>
      <w:r w:rsidR="000F4C0C">
        <w:t>TJ Detiege</w:t>
      </w:r>
      <w:r>
        <w:t>. Meeting adjourned at 8:</w:t>
      </w:r>
      <w:r w:rsidR="000F4C0C">
        <w:t>03</w:t>
      </w:r>
      <w:r>
        <w:t xml:space="preserve"> pm.</w:t>
      </w:r>
    </w:p>
    <w:p w:rsidR="000F4C0C" w:rsidRDefault="000F4C0C"/>
    <w:p w:rsidR="000F4C0C" w:rsidRDefault="000F4C0C">
      <w:r>
        <w:t>Respectfully Submitted,</w:t>
      </w:r>
    </w:p>
    <w:p w:rsidR="000F4C0C" w:rsidRDefault="000F4C0C"/>
    <w:p w:rsidR="000F4C0C" w:rsidRDefault="000F4C0C">
      <w:r>
        <w:t>Kelly Rauch</w:t>
      </w:r>
    </w:p>
    <w:p w:rsidR="000F4C0C" w:rsidRDefault="000F4C0C">
      <w:r>
        <w:t>Secretary</w:t>
      </w:r>
    </w:p>
    <w:sectPr w:rsidR="000F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89"/>
    <w:rsid w:val="00003B83"/>
    <w:rsid w:val="000F4C0C"/>
    <w:rsid w:val="001E03C7"/>
    <w:rsid w:val="00337DB4"/>
    <w:rsid w:val="0034246A"/>
    <w:rsid w:val="004B436D"/>
    <w:rsid w:val="0058095C"/>
    <w:rsid w:val="00733CCA"/>
    <w:rsid w:val="00762BFB"/>
    <w:rsid w:val="009A765B"/>
    <w:rsid w:val="00BE4189"/>
    <w:rsid w:val="00C700AA"/>
    <w:rsid w:val="00CF2705"/>
    <w:rsid w:val="00E8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Sarah J. Tarjeson</cp:lastModifiedBy>
  <cp:revision>2</cp:revision>
  <dcterms:created xsi:type="dcterms:W3CDTF">2016-11-01T18:57:00Z</dcterms:created>
  <dcterms:modified xsi:type="dcterms:W3CDTF">2016-11-01T18:57:00Z</dcterms:modified>
</cp:coreProperties>
</file>