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78" w:rsidRDefault="001401F9">
      <w:bookmarkStart w:id="0" w:name="_GoBack"/>
      <w:bookmarkEnd w:id="0"/>
      <w:r>
        <w:t>Minutes for Jan. 18, 2016 Livestock Association Mtg.</w:t>
      </w:r>
    </w:p>
    <w:p w:rsidR="001401F9" w:rsidRDefault="001401F9">
      <w:r>
        <w:t>Mtg was called to order at 7:08 pm.</w:t>
      </w:r>
    </w:p>
    <w:p w:rsidR="001401F9" w:rsidRDefault="001401F9">
      <w:r>
        <w:t>Pledges were said by all.</w:t>
      </w:r>
    </w:p>
    <w:p w:rsidR="001401F9" w:rsidRDefault="000C72C8">
      <w:r>
        <w:t>Welcome to all new members that were not at the November mtg.</w:t>
      </w:r>
    </w:p>
    <w:p w:rsidR="000C72C8" w:rsidRDefault="000C72C8">
      <w:r>
        <w:t>Secretary report read; motion by Bob Schmit to approve the minutes as read, second by James Mejchar.</w:t>
      </w:r>
    </w:p>
    <w:p w:rsidR="000C72C8" w:rsidRDefault="000C72C8">
      <w:r>
        <w:t>Treasures report given by Lisa Gall.</w:t>
      </w:r>
    </w:p>
    <w:p w:rsidR="000C72C8" w:rsidRDefault="000C72C8">
      <w:r>
        <w:t>OLD BUSINESS:</w:t>
      </w:r>
    </w:p>
    <w:p w:rsidR="000C72C8" w:rsidRDefault="000C72C8">
      <w:r>
        <w:tab/>
        <w:t>Fair Board mtg in Monday, Jan 25…to determine whether the 2016 County fair Hog show will be a terminal/non-terminal show…several members of the Association attended the meeting to share/express their thoughts on a terminal vs. non-terminal show.  The fair board voted to make the 2016 County fair show a NON-TERMINAL show; and they will again review and assess after the 2016 fair for the next year. All sale animals will be loaded out on Monday morning after the fair.</w:t>
      </w:r>
    </w:p>
    <w:p w:rsidR="000C72C8" w:rsidRDefault="000C72C8">
      <w:r>
        <w:tab/>
        <w:t>The number of voting members on the Livestock Association is to include only 1 youth member from each of the three species to be able to vote.</w:t>
      </w:r>
    </w:p>
    <w:p w:rsidR="000C72C8" w:rsidRDefault="000C72C8">
      <w:r>
        <w:tab/>
        <w:t>Lisa Gall put together a sample budget, to be sure to have enough money in the account to be able to pay for the fair expenses at the fair for the current year and not have to wait for the money from the current years fair to come in to be able to pay the bill/expenses that are incurred.</w:t>
      </w:r>
    </w:p>
    <w:p w:rsidR="000C72C8" w:rsidRDefault="000C72C8">
      <w:r>
        <w:tab/>
        <w:t xml:space="preserve">Letters and information for the buyers vs. posters for the auction…Teri mejchar will be working on and putting together information to be shared with all the buyers </w:t>
      </w:r>
      <w:r w:rsidR="001012E0">
        <w:t>at the meal on the night of the auction.</w:t>
      </w:r>
    </w:p>
    <w:p w:rsidR="001012E0" w:rsidRDefault="001012E0">
      <w:r>
        <w:tab/>
        <w:t>Credit cards to be able to pay for animal(s) bought at the auction is in the works.  The buyers will incur the 3-4% fee for the ability to pay with a credit card rather than a check.  BMO Harris of Random Lake will supply a worker on the night of the auction to help with credit card purchases.</w:t>
      </w:r>
    </w:p>
    <w:p w:rsidR="001012E0" w:rsidRDefault="001012E0">
      <w:r>
        <w:tab/>
        <w:t>4-H generosity…service projects for the youth members to participate in…Flag Day Food stand is prior to the Fair and is in Waubeka.  Nursing home visits to share youth projects with the residents of the home; Heifer International is another possible project to look into. 4-H in Hatai is where a ‘sheep’ can be purchased for a family to raise and get more sheep.</w:t>
      </w:r>
    </w:p>
    <w:p w:rsidR="001012E0" w:rsidRDefault="001012E0">
      <w:r>
        <w:t>NEW BUSINESS:</w:t>
      </w:r>
    </w:p>
    <w:p w:rsidR="001012E0" w:rsidRDefault="001012E0">
      <w:r>
        <w:tab/>
        <w:t>Construction and rearrangement of the ‘trailer’ in the show ring for the 2016 fair…lots of 4-H “stuff” to store in that corner area where the trailer currently is.  Idea is to move the trailer out and build a storage area in the corner area instead.  Steve Rathke stated that the trailer belongs to the Livestock Association.</w:t>
      </w:r>
    </w:p>
    <w:p w:rsidR="001012E0" w:rsidRDefault="001012E0">
      <w:r>
        <w:lastRenderedPageBreak/>
        <w:t>Species Reports:</w:t>
      </w:r>
    </w:p>
    <w:p w:rsidR="001012E0" w:rsidRDefault="001012E0">
      <w:r>
        <w:tab/>
        <w:t>Sheep:  Bob and Mari Schmit…there is the Saukville Feed Mtg on Thursday, Feb 18 at the Railroad station in Saukville.  March 21</w:t>
      </w:r>
      <w:r w:rsidRPr="001012E0">
        <w:rPr>
          <w:vertAlign w:val="superscript"/>
        </w:rPr>
        <w:t>st</w:t>
      </w:r>
      <w:r>
        <w:t xml:space="preserve"> is the Quality assurance meeting at the fairgrounds.  May 7</w:t>
      </w:r>
      <w:r w:rsidRPr="001012E0">
        <w:rPr>
          <w:vertAlign w:val="superscript"/>
        </w:rPr>
        <w:t>th</w:t>
      </w:r>
      <w:r>
        <w:t xml:space="preserve"> is the weigh in for sheep at the fairgrounds from 10am to Noon.</w:t>
      </w:r>
    </w:p>
    <w:p w:rsidR="007B4B44" w:rsidRDefault="007B4B44">
      <w:r>
        <w:tab/>
        <w:t>Swine:  Saukville feed mtg and quality assurance.  Saturday, April 9</w:t>
      </w:r>
      <w:r w:rsidRPr="007B4B44">
        <w:rPr>
          <w:vertAlign w:val="superscript"/>
        </w:rPr>
        <w:t>th</w:t>
      </w:r>
      <w:r>
        <w:t xml:space="preserve"> is the hog weigh in at the fairgrounds from 10am to Noon; will be using a digital scale to weigh the hogs. 85# is the maximum weight.</w:t>
      </w:r>
    </w:p>
    <w:p w:rsidR="007B4B44" w:rsidRDefault="007B4B44">
      <w:r>
        <w:tab/>
        <w:t xml:space="preserve">Beef:  On January 1 and 2 there were 10 beef animals that were ID-ed and 83 weighed in for a total of 93 animals.  The buildings will be FULL this year at the fair for the beef species.  Thank you to Jackie and Aaron Rathke and Jessie Schoessel for help with the weigh in at the fairgrounds, Rytchik and Boehlke farms.  More animals were broke this year for the weigh in!  Good Job!  State fair sign up is February 8 and you will need a hair sample.  You can get information online.  </w:t>
      </w:r>
    </w:p>
    <w:p w:rsidR="007B4B44" w:rsidRDefault="007B4B44">
      <w:r>
        <w:t>To “prevent” a loooong September meeting the board is looking at the possibility of having a meeting a few weeks after the fair to talk about and review the fair and its events!</w:t>
      </w:r>
    </w:p>
    <w:p w:rsidR="007B4B44" w:rsidRDefault="007B4B44">
      <w:r>
        <w:t>Livestock learning team event in Madison on Feb 20- Teri Mejchar is putting together a group to attend and there is a meeting on Friday, January 22 at the Port Town Hall at 6:30 pm to continue to prepare for the event</w:t>
      </w:r>
      <w:r w:rsidR="002C0411">
        <w:t>.  Kathy Butler will be sending out emails about the Skill-a-thon and the Quiz bowl that are also on Feb 20. These events are a yearly thing.</w:t>
      </w:r>
    </w:p>
    <w:p w:rsidR="002C0411" w:rsidRDefault="002C0411">
      <w:r>
        <w:t>ANNOUNCEMENTS:</w:t>
      </w:r>
    </w:p>
    <w:p w:rsidR="002C0411" w:rsidRDefault="002C0411">
      <w:r>
        <w:tab/>
        <w:t>Handbook worksheets are due at the meeting tonight by all youth members.</w:t>
      </w:r>
    </w:p>
    <w:p w:rsidR="002C0411" w:rsidRDefault="002C0411">
      <w:r>
        <w:tab/>
        <w:t>Saukville feed meeting is Thursday, Feb 18 at the Railroad Station in Saukville at 6:30pm.</w:t>
      </w:r>
    </w:p>
    <w:p w:rsidR="002C0411" w:rsidRDefault="002C0411">
      <w:r>
        <w:tab/>
        <w:t>Possibility of a Fair Follow-up meeting after the fair to discuss the events of the fair; as well as handbook issues/concerns and check pick-up night.</w:t>
      </w:r>
    </w:p>
    <w:p w:rsidR="002C0411" w:rsidRDefault="002C0411">
      <w:r>
        <w:tab/>
        <w:t>7:42 moved into the EDUCATIONAL portion of the meeting.</w:t>
      </w:r>
    </w:p>
    <w:p w:rsidR="002C0411" w:rsidRDefault="002C0411">
      <w:r>
        <w:t>Following this there was ice cream for those that wanted some as well as clean-up of the facility after the educational portion.</w:t>
      </w:r>
    </w:p>
    <w:sectPr w:rsidR="002C0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F9"/>
    <w:rsid w:val="000C72C8"/>
    <w:rsid w:val="001012E0"/>
    <w:rsid w:val="001401F9"/>
    <w:rsid w:val="002C0411"/>
    <w:rsid w:val="004A2978"/>
    <w:rsid w:val="007713F1"/>
    <w:rsid w:val="007B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Administrator</cp:lastModifiedBy>
  <cp:revision>2</cp:revision>
  <dcterms:created xsi:type="dcterms:W3CDTF">2016-05-13T17:33:00Z</dcterms:created>
  <dcterms:modified xsi:type="dcterms:W3CDTF">2016-05-13T17:33:00Z</dcterms:modified>
</cp:coreProperties>
</file>